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E60D" w14:textId="4922A2FE" w:rsidR="00D22189" w:rsidRDefault="003F26DE">
      <w:pPr>
        <w:rPr>
          <w:rFonts w:ascii="Times New Roman" w:hAnsi="Times New Roman" w:cs="Times New Roman"/>
          <w:sz w:val="28"/>
          <w:szCs w:val="28"/>
        </w:rPr>
      </w:pPr>
      <w:r w:rsidRPr="003F26DE">
        <w:rPr>
          <w:rFonts w:ascii="Times New Roman" w:hAnsi="Times New Roman" w:cs="Times New Roman"/>
          <w:sz w:val="28"/>
          <w:szCs w:val="28"/>
        </w:rPr>
        <w:t>Перечень документов необходимых для  прохождения практики.</w:t>
      </w:r>
    </w:p>
    <w:p w14:paraId="699AD0D0" w14:textId="5CDC42A0" w:rsidR="003F26DE" w:rsidRDefault="003F26DE" w:rsidP="003F26D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между учреждениями.</w:t>
      </w:r>
    </w:p>
    <w:p w14:paraId="360F260E" w14:textId="33C7B585" w:rsidR="003F26DE" w:rsidRPr="003F26DE" w:rsidRDefault="003F26DE" w:rsidP="003F26D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медицинской книжки.</w:t>
      </w:r>
    </w:p>
    <w:sectPr w:rsidR="003F26DE" w:rsidRPr="003F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46E3E"/>
    <w:multiLevelType w:val="hybridMultilevel"/>
    <w:tmpl w:val="13AC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55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9D"/>
    <w:rsid w:val="001F0A83"/>
    <w:rsid w:val="003F26DE"/>
    <w:rsid w:val="007D09F5"/>
    <w:rsid w:val="00BF709D"/>
    <w:rsid w:val="00D2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186B"/>
  <w15:chartTrackingRefBased/>
  <w15:docId w15:val="{187D82F6-166B-416A-9ED5-E0F115FB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0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0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7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70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70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70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70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70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70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70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7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7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7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7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70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70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70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7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70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7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S V</cp:lastModifiedBy>
  <cp:revision>3</cp:revision>
  <dcterms:created xsi:type="dcterms:W3CDTF">2025-01-29T07:49:00Z</dcterms:created>
  <dcterms:modified xsi:type="dcterms:W3CDTF">2025-01-29T07:51:00Z</dcterms:modified>
</cp:coreProperties>
</file>